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蜀道建科公司公开招聘报名表</w:t>
      </w:r>
    </w:p>
    <w:tbl>
      <w:tblPr>
        <w:tblStyle w:val="7"/>
        <w:tblpPr w:leftFromText="180" w:rightFromText="180" w:vertAnchor="text" w:tblpXSpec="center" w:tblpY="1"/>
        <w:tblOverlap w:val="never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68"/>
        <w:gridCol w:w="1611"/>
        <w:gridCol w:w="1621"/>
        <w:gridCol w:w="1562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执（职）业资格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教育（最高学历）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（最高学历）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198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198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及岗位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198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教育、工作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经历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年考核结果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198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所在企业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意见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（蜀道集团内部人员需所在企业意见）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签字（盖章）：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8" w:afterLines="25" w:line="340" w:lineRule="exact"/>
              <w:ind w:firstLine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已认真阅读并清楚知晓《四川蜀道建筑科技有限公司2023年公开招聘的通知》内容，现郑重承诺：本人所提供的报名信息及相关材料均真实、准确、有效，如有伪造、剽窃等弄虚作假行为，自愿按有关规定接受处理。</w:t>
            </w:r>
          </w:p>
          <w:p>
            <w:pPr>
              <w:pStyle w:val="2"/>
              <w:ind w:firstLine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pacing w:line="560" w:lineRule="exact"/>
              <w:ind w:firstLine="140" w:firstLineChar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20"/>
                <w:sz w:val="24"/>
                <w:szCs w:val="24"/>
                <w:lang w:val="en-US" w:eastAsia="zh-CN"/>
              </w:rPr>
              <w:t xml:space="preserve">  承诺人：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条件（      ）      不符合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条件（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120" w:firstLine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审核人签字：           负责人签字：              </w:t>
            </w:r>
          </w:p>
          <w:p>
            <w:pPr>
              <w:widowControl/>
              <w:adjustRightInd w:val="0"/>
              <w:spacing w:line="560" w:lineRule="exact"/>
              <w:ind w:firstLine="120" w:firstLineChar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357B9"/>
    <w:rsid w:val="010B0E8B"/>
    <w:rsid w:val="02561CBF"/>
    <w:rsid w:val="04A3177C"/>
    <w:rsid w:val="053A2DB6"/>
    <w:rsid w:val="05C36540"/>
    <w:rsid w:val="068E4605"/>
    <w:rsid w:val="08740288"/>
    <w:rsid w:val="09DC2DBA"/>
    <w:rsid w:val="0A3417BC"/>
    <w:rsid w:val="0A530AD4"/>
    <w:rsid w:val="0ACF054E"/>
    <w:rsid w:val="0F1C04A8"/>
    <w:rsid w:val="0F834591"/>
    <w:rsid w:val="0FD97943"/>
    <w:rsid w:val="1150528F"/>
    <w:rsid w:val="12136702"/>
    <w:rsid w:val="134C6E6B"/>
    <w:rsid w:val="13D4159F"/>
    <w:rsid w:val="16D37712"/>
    <w:rsid w:val="17016130"/>
    <w:rsid w:val="17E906E9"/>
    <w:rsid w:val="18093A64"/>
    <w:rsid w:val="181F5EF1"/>
    <w:rsid w:val="1C0C617C"/>
    <w:rsid w:val="1C7E6A95"/>
    <w:rsid w:val="1CDC0441"/>
    <w:rsid w:val="1D974458"/>
    <w:rsid w:val="1E440A89"/>
    <w:rsid w:val="1EDE53CE"/>
    <w:rsid w:val="1F16325E"/>
    <w:rsid w:val="20101630"/>
    <w:rsid w:val="2028794A"/>
    <w:rsid w:val="21053006"/>
    <w:rsid w:val="21F01AC8"/>
    <w:rsid w:val="226630C9"/>
    <w:rsid w:val="22A5607B"/>
    <w:rsid w:val="24AC300A"/>
    <w:rsid w:val="24D72450"/>
    <w:rsid w:val="24DB2764"/>
    <w:rsid w:val="24DD6855"/>
    <w:rsid w:val="2512453F"/>
    <w:rsid w:val="26095BA0"/>
    <w:rsid w:val="275E2A6C"/>
    <w:rsid w:val="28453E79"/>
    <w:rsid w:val="28EB0ACC"/>
    <w:rsid w:val="29A443D4"/>
    <w:rsid w:val="2A540AD9"/>
    <w:rsid w:val="2E3A0E3C"/>
    <w:rsid w:val="2E901E5F"/>
    <w:rsid w:val="2F2E02EE"/>
    <w:rsid w:val="31F95BBC"/>
    <w:rsid w:val="324C6BAF"/>
    <w:rsid w:val="336617A4"/>
    <w:rsid w:val="33B62317"/>
    <w:rsid w:val="33ED221A"/>
    <w:rsid w:val="34227D08"/>
    <w:rsid w:val="34410145"/>
    <w:rsid w:val="35A1481C"/>
    <w:rsid w:val="377852B0"/>
    <w:rsid w:val="386B260D"/>
    <w:rsid w:val="38AB6880"/>
    <w:rsid w:val="390C2E78"/>
    <w:rsid w:val="39DD0BB4"/>
    <w:rsid w:val="39DD7EAA"/>
    <w:rsid w:val="39E07AD4"/>
    <w:rsid w:val="3A784E52"/>
    <w:rsid w:val="3E2436EA"/>
    <w:rsid w:val="3F763AD5"/>
    <w:rsid w:val="3FE9195D"/>
    <w:rsid w:val="4128011E"/>
    <w:rsid w:val="41CA252D"/>
    <w:rsid w:val="41D619C1"/>
    <w:rsid w:val="41FC741F"/>
    <w:rsid w:val="42114C0C"/>
    <w:rsid w:val="434757F8"/>
    <w:rsid w:val="43AC2DC0"/>
    <w:rsid w:val="43B561C1"/>
    <w:rsid w:val="44B87C15"/>
    <w:rsid w:val="45233619"/>
    <w:rsid w:val="466B798C"/>
    <w:rsid w:val="469402DA"/>
    <w:rsid w:val="46A368AE"/>
    <w:rsid w:val="49FE69C8"/>
    <w:rsid w:val="4ADE678A"/>
    <w:rsid w:val="4AE15EAC"/>
    <w:rsid w:val="4B324044"/>
    <w:rsid w:val="4BEC157A"/>
    <w:rsid w:val="4D515BEA"/>
    <w:rsid w:val="4E475224"/>
    <w:rsid w:val="4E4A09B8"/>
    <w:rsid w:val="4F191BAD"/>
    <w:rsid w:val="523A0C1E"/>
    <w:rsid w:val="533B66DC"/>
    <w:rsid w:val="53867D49"/>
    <w:rsid w:val="55422766"/>
    <w:rsid w:val="55644F6F"/>
    <w:rsid w:val="55D66430"/>
    <w:rsid w:val="59D47022"/>
    <w:rsid w:val="59E96829"/>
    <w:rsid w:val="5B0B580A"/>
    <w:rsid w:val="5B0F610B"/>
    <w:rsid w:val="5B2D7961"/>
    <w:rsid w:val="5B526888"/>
    <w:rsid w:val="5B736FA0"/>
    <w:rsid w:val="5B932CB4"/>
    <w:rsid w:val="5C15430A"/>
    <w:rsid w:val="5C186044"/>
    <w:rsid w:val="5C76420E"/>
    <w:rsid w:val="5C7C33EE"/>
    <w:rsid w:val="5CA07C49"/>
    <w:rsid w:val="5D4357B9"/>
    <w:rsid w:val="5DAF67A1"/>
    <w:rsid w:val="5E0E3A78"/>
    <w:rsid w:val="5EFC7DA3"/>
    <w:rsid w:val="62844420"/>
    <w:rsid w:val="64916F5E"/>
    <w:rsid w:val="64D40A45"/>
    <w:rsid w:val="65E7091D"/>
    <w:rsid w:val="67B161AE"/>
    <w:rsid w:val="67EA31E2"/>
    <w:rsid w:val="68BC4BF7"/>
    <w:rsid w:val="699B04FC"/>
    <w:rsid w:val="6A5735F7"/>
    <w:rsid w:val="6B955F83"/>
    <w:rsid w:val="6BCA5F99"/>
    <w:rsid w:val="6DC86C29"/>
    <w:rsid w:val="6E2346E1"/>
    <w:rsid w:val="70AE1C24"/>
    <w:rsid w:val="70B6747E"/>
    <w:rsid w:val="710603DF"/>
    <w:rsid w:val="72563BA5"/>
    <w:rsid w:val="727A3E6D"/>
    <w:rsid w:val="73FC61A9"/>
    <w:rsid w:val="747B1651"/>
    <w:rsid w:val="74F700DA"/>
    <w:rsid w:val="764A4A01"/>
    <w:rsid w:val="77443B65"/>
    <w:rsid w:val="774446F0"/>
    <w:rsid w:val="78D82318"/>
    <w:rsid w:val="797375FA"/>
    <w:rsid w:val="7B805825"/>
    <w:rsid w:val="7C74489A"/>
    <w:rsid w:val="7D030540"/>
    <w:rsid w:val="7ED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2023-08-04T07:08:00Z</dcterms:created>
  <dc:creator>殷晓姣</dc:creator>
  <cp:lastModifiedBy>殷晓姣</cp:lastModifiedBy>
  <dcterms:modified xsi:type="dcterms:W3CDTF">2023-08-04T07:10:25Z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